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C74F2" w14:textId="1378452C" w:rsidR="00CE3E81" w:rsidRPr="00CE0BDB" w:rsidRDefault="00CE3E81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  <w:r w:rsidRPr="00CE0BDB">
        <w:rPr>
          <w:lang w:val="ru-RU"/>
        </w:rPr>
        <w:t>ЗАО «Кумтор Голд Компани» приглашает принять участие в</w:t>
      </w:r>
      <w:r w:rsidR="00B857EC">
        <w:rPr>
          <w:lang w:val="ru-RU"/>
        </w:rPr>
        <w:t xml:space="preserve"> </w:t>
      </w:r>
      <w:r w:rsidR="00284D8E">
        <w:rPr>
          <w:lang w:val="ru-RU"/>
        </w:rPr>
        <w:t>двух пакетном</w:t>
      </w:r>
      <w:r w:rsidR="00EF0D8F">
        <w:rPr>
          <w:lang w:val="ru-RU"/>
        </w:rPr>
        <w:t xml:space="preserve"> конкурсе с неограниченным участием</w:t>
      </w:r>
      <w:r w:rsidR="001B7B9A">
        <w:rPr>
          <w:lang w:val="ru-RU"/>
        </w:rPr>
        <w:t xml:space="preserve"> </w:t>
      </w:r>
      <w:r w:rsidRPr="00CE0BDB">
        <w:rPr>
          <w:lang w:val="ru-RU"/>
        </w:rPr>
        <w:t>на</w:t>
      </w:r>
      <w:r w:rsidR="008909DA" w:rsidRPr="000527A6">
        <w:rPr>
          <w:b/>
          <w:bCs/>
          <w:lang w:val="ru-RU"/>
        </w:rPr>
        <w:t xml:space="preserve"> </w:t>
      </w:r>
      <w:r w:rsidR="00634652" w:rsidRPr="00E11101">
        <w:rPr>
          <w:b/>
          <w:bCs/>
          <w:lang w:val="ru-RU"/>
        </w:rPr>
        <w:t>«</w:t>
      </w:r>
      <w:r w:rsidR="00BA7044">
        <w:rPr>
          <w:b/>
          <w:bCs/>
          <w:lang w:val="ru-RU"/>
        </w:rPr>
        <w:t>Проведение аудита системы вентиляции гаража и столов</w:t>
      </w:r>
      <w:r w:rsidR="00195319">
        <w:rPr>
          <w:b/>
          <w:bCs/>
          <w:lang w:val="ru-RU"/>
        </w:rPr>
        <w:t>ой</w:t>
      </w:r>
      <w:r w:rsidR="00BA7044">
        <w:rPr>
          <w:b/>
          <w:bCs/>
          <w:lang w:val="ru-RU"/>
        </w:rPr>
        <w:t xml:space="preserve"> Мега Шоп УТО </w:t>
      </w:r>
      <w:r w:rsidR="00195319">
        <w:rPr>
          <w:b/>
          <w:bCs/>
          <w:lang w:val="ru-RU"/>
        </w:rPr>
        <w:t>на руднике Кумтор</w:t>
      </w:r>
      <w:r w:rsidR="00A51EC8">
        <w:rPr>
          <w:b/>
          <w:bCs/>
          <w:lang w:val="ru-RU"/>
        </w:rPr>
        <w:t>»</w:t>
      </w:r>
    </w:p>
    <w:p w14:paraId="67A1A37F" w14:textId="77777777" w:rsidR="003D6CCB" w:rsidRPr="00CE0BDB" w:rsidRDefault="003D6CCB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5B5232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421277BA" w14:textId="035AC45E" w:rsidR="00CE3E81" w:rsidRPr="00CE0BDB" w:rsidRDefault="008E0418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 w:rsidR="00781D56"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быть скреплены печатью и представлены в формате </w:t>
            </w:r>
            <w:r w:rsidRPr="00CE0BDB">
              <w:t>PDF</w:t>
            </w:r>
            <w:r w:rsidRPr="00CE0BDB">
              <w:rPr>
                <w:lang w:val="ru-RU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5B5232" w14:paraId="2B5209A7" w14:textId="77777777" w:rsidTr="00CE3E81">
        <w:tc>
          <w:tcPr>
            <w:tcW w:w="2335" w:type="dxa"/>
          </w:tcPr>
          <w:p w14:paraId="4C353B47" w14:textId="77777777" w:rsidR="006052B2" w:rsidRPr="00CE0BDB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CE0BDB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2F4B998" w14:textId="6EF2E4DA" w:rsidR="001A3F60" w:rsidRPr="00B903D6" w:rsidRDefault="003D6CCB" w:rsidP="00297614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="00CD4A6C" w:rsidRPr="0081757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F208C" w:rsidRPr="00EF208C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ventaudit</w:t>
            </w:r>
            <w:r w:rsidR="000440B8" w:rsidRPr="000942CF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2026</w:t>
            </w:r>
            <w:r w:rsidR="0079303C" w:rsidRPr="000942CF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@kumtor.kg</w:t>
            </w:r>
            <w:r w:rsidR="0079303C" w:rsidRPr="00B15CD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до </w:t>
            </w:r>
            <w:r w:rsidR="0079303C" w:rsidRPr="00AE26FC">
              <w:rPr>
                <w:rFonts w:ascii="Times New Roman" w:hAnsi="Times New Roman" w:cs="Times New Roman"/>
                <w:b/>
                <w:bCs/>
                <w:lang w:val="ru-RU"/>
              </w:rPr>
              <w:t>14:00</w:t>
            </w:r>
            <w:r w:rsidR="0029761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(по Бишкекскому времени)</w:t>
            </w:r>
            <w:r w:rsidR="0079303C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часов </w:t>
            </w:r>
            <w:r w:rsidR="00264902">
              <w:rPr>
                <w:rFonts w:ascii="Times New Roman" w:hAnsi="Times New Roman" w:cs="Times New Roman"/>
                <w:b/>
                <w:bCs/>
                <w:lang w:val="ru-RU"/>
              </w:rPr>
              <w:t>29</w:t>
            </w:r>
            <w:r w:rsidR="00364923" w:rsidRPr="0036492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852FA3">
              <w:rPr>
                <w:rFonts w:ascii="Times New Roman" w:hAnsi="Times New Roman" w:cs="Times New Roman"/>
                <w:b/>
                <w:bCs/>
                <w:lang w:val="ru-RU"/>
              </w:rPr>
              <w:t>июня</w:t>
            </w:r>
            <w:r w:rsidR="0079303C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</w:t>
            </w:r>
            <w:r w:rsidR="0079303C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="0079303C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</w:p>
          <w:p w14:paraId="609597B6" w14:textId="6D0F6BAA" w:rsidR="00D60121" w:rsidRPr="00865815" w:rsidRDefault="004E7449" w:rsidP="004E7449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Техническое задание</w:t>
            </w:r>
            <w:r w:rsidR="006E3F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760FA">
              <w:rPr>
                <w:rFonts w:ascii="Times New Roman" w:hAnsi="Times New Roman" w:cs="Times New Roman"/>
                <w:lang w:val="ru-RU"/>
              </w:rPr>
              <w:t xml:space="preserve">прилагается </w:t>
            </w:r>
            <w:r w:rsidR="006347BD">
              <w:rPr>
                <w:rFonts w:ascii="Times New Roman" w:hAnsi="Times New Roman" w:cs="Times New Roman"/>
                <w:lang w:val="ru-RU"/>
              </w:rPr>
              <w:t>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685BF850" w14:textId="41F9AA92" w:rsidR="00811934" w:rsidRPr="00CE0BDB" w:rsidRDefault="00D60121" w:rsidP="006347BD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Участник обязуется предоставить </w:t>
            </w:r>
            <w:r w:rsidR="00F72D25">
              <w:rPr>
                <w:rFonts w:ascii="Times New Roman" w:hAnsi="Times New Roman" w:cs="Times New Roman"/>
                <w:lang w:val="ru-RU"/>
              </w:rPr>
              <w:t xml:space="preserve">коммерческое предложение, содержащее в себе </w:t>
            </w:r>
            <w:r w:rsidR="000B1A67">
              <w:rPr>
                <w:rFonts w:ascii="Times New Roman" w:hAnsi="Times New Roman" w:cs="Times New Roman"/>
                <w:lang w:val="ru-RU"/>
              </w:rPr>
              <w:t>цену заявки</w:t>
            </w:r>
            <w:r w:rsidR="006E3F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84115">
              <w:rPr>
                <w:rFonts w:ascii="Times New Roman" w:hAnsi="Times New Roman" w:cs="Times New Roman"/>
                <w:lang w:val="ru-RU"/>
              </w:rPr>
              <w:t xml:space="preserve">согласно предоставленному Заказчиком </w:t>
            </w:r>
            <w:r w:rsidR="003760FA">
              <w:rPr>
                <w:rFonts w:ascii="Times New Roman" w:hAnsi="Times New Roman" w:cs="Times New Roman"/>
                <w:lang w:val="ru-RU"/>
              </w:rPr>
              <w:t xml:space="preserve">Техническому </w:t>
            </w:r>
            <w:r w:rsidR="00A84115">
              <w:rPr>
                <w:rFonts w:ascii="Times New Roman" w:hAnsi="Times New Roman" w:cs="Times New Roman"/>
                <w:lang w:val="ru-RU"/>
              </w:rPr>
              <w:t>задани</w:t>
            </w:r>
            <w:r w:rsidR="003760FA">
              <w:rPr>
                <w:rFonts w:ascii="Times New Roman" w:hAnsi="Times New Roman" w:cs="Times New Roman"/>
                <w:lang w:val="ru-RU"/>
              </w:rPr>
              <w:t>ю</w:t>
            </w:r>
            <w:r w:rsidR="006E3F41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6347BD" w:rsidRPr="005B5232" w14:paraId="10181AD3" w14:textId="77777777" w:rsidTr="00CE3E81">
        <w:tc>
          <w:tcPr>
            <w:tcW w:w="2335" w:type="dxa"/>
          </w:tcPr>
          <w:p w14:paraId="2915E48F" w14:textId="0AC1F458" w:rsidR="006347BD" w:rsidRPr="006347BD" w:rsidRDefault="006347BD" w:rsidP="006052B2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6347BD">
              <w:rPr>
                <w:rStyle w:val="af"/>
                <w:rFonts w:ascii="Times New Roman" w:hAnsi="Times New Roman" w:cs="Times New Roman"/>
                <w:lang w:val="ru-RU"/>
              </w:rPr>
              <w:t>Важно!!!</w:t>
            </w:r>
          </w:p>
        </w:tc>
        <w:tc>
          <w:tcPr>
            <w:tcW w:w="7344" w:type="dxa"/>
          </w:tcPr>
          <w:p w14:paraId="020EC9E2" w14:textId="77777777" w:rsidR="006F3587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азмер </w:t>
            </w:r>
            <w:r>
              <w:rPr>
                <w:rFonts w:ascii="Times New Roman" w:hAnsi="Times New Roman" w:cs="Times New Roman"/>
                <w:lang w:val="ru-RU"/>
              </w:rPr>
              <w:t>письма (предложения)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 не должен превышать 25</w:t>
            </w:r>
            <w:r>
              <w:rPr>
                <w:rFonts w:ascii="Times New Roman" w:hAnsi="Times New Roman" w:cs="Times New Roman"/>
                <w:lang w:val="ru-RU"/>
              </w:rPr>
              <w:t xml:space="preserve">МБ. </w:t>
            </w:r>
          </w:p>
          <w:p w14:paraId="49E35744" w14:textId="4C4B5BD5" w:rsidR="000C0CF2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63A78121" w14:textId="61F96FEF" w:rsidR="005C4D88" w:rsidRDefault="005C4D88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197B4AE" w14:textId="124B0911" w:rsidR="000C0CF2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Часть1.</w:t>
            </w:r>
          </w:p>
          <w:p w14:paraId="418DC3CD" w14:textId="068943B3" w:rsidR="00983C7F" w:rsidRPr="00865815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Часть2</w:t>
            </w:r>
            <w:r w:rsidR="0017751F"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  <w:lang w:val="ru-RU"/>
              </w:rPr>
              <w:t xml:space="preserve"> и так далее. </w:t>
            </w:r>
          </w:p>
          <w:p w14:paraId="4E3471A9" w14:textId="77777777" w:rsidR="000440B8" w:rsidRPr="00865815" w:rsidRDefault="000440B8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94DD4A3" w14:textId="03A25AFD" w:rsidR="000C0CF2" w:rsidRPr="000440B8" w:rsidRDefault="00B83D56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D4671">
              <w:rPr>
                <w:rFonts w:ascii="Times New Roman" w:hAnsi="Times New Roman" w:cs="Times New Roman"/>
                <w:lang w:val="ru-RU"/>
              </w:rPr>
              <w:t xml:space="preserve">Учитывая, что ссылки на скачивание </w:t>
            </w:r>
            <w:r w:rsidR="005F1EBD" w:rsidRPr="00ED4671">
              <w:rPr>
                <w:rFonts w:ascii="Times New Roman" w:hAnsi="Times New Roman" w:cs="Times New Roman"/>
                <w:lang w:val="ru-RU"/>
              </w:rPr>
              <w:t>документов с облачного хранилища</w:t>
            </w:r>
            <w:r w:rsidRPr="00ED4671">
              <w:rPr>
                <w:rFonts w:ascii="Times New Roman" w:hAnsi="Times New Roman" w:cs="Times New Roman"/>
                <w:lang w:val="ru-RU"/>
              </w:rPr>
              <w:t xml:space="preserve"> имеют срок </w:t>
            </w:r>
            <w:r w:rsidR="00364923" w:rsidRPr="00ED4671">
              <w:rPr>
                <w:rFonts w:ascii="Times New Roman" w:hAnsi="Times New Roman" w:cs="Times New Roman"/>
                <w:lang w:val="ru-RU"/>
              </w:rPr>
              <w:t>давности, отправка</w:t>
            </w:r>
            <w:r w:rsidR="00872034" w:rsidRPr="00ED467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983C7F" w:rsidRPr="00ED4671">
              <w:rPr>
                <w:rFonts w:ascii="Times New Roman" w:hAnsi="Times New Roman" w:cs="Times New Roman"/>
                <w:lang w:val="ru-RU"/>
              </w:rPr>
              <w:t>документов посредством загрузки в облачные хранилища</w:t>
            </w:r>
            <w:r w:rsidR="003760F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760FA" w:rsidRPr="00ED4671">
              <w:rPr>
                <w:rFonts w:ascii="Times New Roman" w:hAnsi="Times New Roman" w:cs="Times New Roman"/>
                <w:lang w:val="ru-RU"/>
              </w:rPr>
              <w:t>нежелательн</w:t>
            </w:r>
            <w:r w:rsidR="003760FA">
              <w:rPr>
                <w:rFonts w:ascii="Times New Roman" w:hAnsi="Times New Roman" w:cs="Times New Roman"/>
                <w:lang w:val="ru-RU"/>
              </w:rPr>
              <w:t>а</w:t>
            </w:r>
            <w:r w:rsidR="00983C7F" w:rsidRPr="00ED4671">
              <w:rPr>
                <w:rFonts w:ascii="Times New Roman" w:hAnsi="Times New Roman" w:cs="Times New Roman"/>
                <w:lang w:val="ru-RU"/>
              </w:rPr>
              <w:t>.</w:t>
            </w:r>
            <w:r w:rsidR="00983C7F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1E288C32" w14:textId="4510DBE9" w:rsidR="006347BD" w:rsidRDefault="006347BD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Конкурсная заявка участника должна быть поделена </w:t>
            </w:r>
            <w:r w:rsidR="00172671">
              <w:rPr>
                <w:rFonts w:ascii="Times New Roman" w:hAnsi="Times New Roman" w:cs="Times New Roman"/>
                <w:lang w:val="ru-RU"/>
              </w:rPr>
              <w:t>на два пакета документов</w:t>
            </w:r>
            <w:r w:rsidR="0004182F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25A754C3" w14:textId="77777777" w:rsidR="0004182F" w:rsidRDefault="0004182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8472525" w14:textId="1679CC36" w:rsidR="00BE21B5" w:rsidRPr="0004182F" w:rsidRDefault="0004182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4182F">
              <w:rPr>
                <w:rFonts w:ascii="Times New Roman" w:hAnsi="Times New Roman" w:cs="Times New Roman"/>
                <w:lang w:val="ru-RU"/>
              </w:rPr>
              <w:t>Первый пакет документов:</w:t>
            </w:r>
          </w:p>
          <w:p w14:paraId="6A57540F" w14:textId="78866855" w:rsidR="00750EF0" w:rsidRPr="004C7BAB" w:rsidRDefault="00E424F8" w:rsidP="004C7BAB">
            <w:pPr>
              <w:pStyle w:val="a7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750EF0">
              <w:rPr>
                <w:rFonts w:ascii="Times New Roman" w:hAnsi="Times New Roman" w:cs="Times New Roman"/>
                <w:lang w:val="ru-RU"/>
              </w:rPr>
              <w:t xml:space="preserve">Квалификационные и технические предложения участника. </w:t>
            </w:r>
          </w:p>
          <w:p w14:paraId="0E10CCE6" w14:textId="0A55C206" w:rsidR="00BE21B5" w:rsidRPr="00467BEE" w:rsidRDefault="008C68E2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Не допускается отображение стоимости конкурсной заявки, </w:t>
            </w:r>
            <w:r w:rsidR="00904646" w:rsidRPr="00ED4671">
              <w:rPr>
                <w:rFonts w:ascii="Times New Roman" w:hAnsi="Times New Roman" w:cs="Times New Roman"/>
                <w:b/>
                <w:bCs/>
                <w:lang w:val="ru-RU"/>
              </w:rPr>
              <w:t>любых других данных, что раскроет стоимость предложени</w:t>
            </w:r>
            <w:r w:rsidR="00467BEE" w:rsidRPr="00ED4671">
              <w:rPr>
                <w:rFonts w:ascii="Times New Roman" w:hAnsi="Times New Roman" w:cs="Times New Roman"/>
                <w:b/>
                <w:bCs/>
                <w:lang w:val="ru-RU"/>
              </w:rPr>
              <w:t>я</w:t>
            </w:r>
            <w:r w:rsidR="00CB10DB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</w:t>
            </w:r>
            <w:r w:rsidR="008C19EC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Конкурсная заявка </w:t>
            </w:r>
            <w:r w:rsidR="00070B4E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участника, </w:t>
            </w:r>
            <w:r w:rsidR="007B4F7A" w:rsidRPr="00ED4671">
              <w:rPr>
                <w:rFonts w:ascii="Times New Roman" w:hAnsi="Times New Roman" w:cs="Times New Roman"/>
                <w:b/>
                <w:bCs/>
                <w:lang w:val="ru-RU"/>
              </w:rPr>
              <w:t>отразивш</w:t>
            </w:r>
            <w:r w:rsidR="00070B4E" w:rsidRPr="00ED4671">
              <w:rPr>
                <w:rFonts w:ascii="Times New Roman" w:hAnsi="Times New Roman" w:cs="Times New Roman"/>
                <w:b/>
                <w:bCs/>
                <w:lang w:val="ru-RU"/>
              </w:rPr>
              <w:t>его</w:t>
            </w:r>
            <w:r w:rsidR="007B4F7A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в первом пакете документов стоимость </w:t>
            </w:r>
            <w:r w:rsidR="006322DD" w:rsidRPr="00ED4671">
              <w:rPr>
                <w:rFonts w:ascii="Times New Roman" w:hAnsi="Times New Roman" w:cs="Times New Roman"/>
                <w:b/>
                <w:bCs/>
                <w:lang w:val="ru-RU"/>
              </w:rPr>
              <w:t>своего предложения,</w:t>
            </w:r>
            <w:r w:rsidR="007B4F7A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подлежит отклонению.</w:t>
            </w:r>
          </w:p>
          <w:p w14:paraId="5246E86A" w14:textId="77777777" w:rsidR="00D53D24" w:rsidRPr="00865815" w:rsidRDefault="00D53D24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DD87634" w14:textId="1F391567" w:rsidR="00CC4A5D" w:rsidRDefault="007B262F" w:rsidP="002213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Второй пакет документов:</w:t>
            </w:r>
          </w:p>
          <w:p w14:paraId="118DFA0D" w14:textId="126EC06B" w:rsidR="002213AD" w:rsidRPr="002213AD" w:rsidRDefault="007B262F" w:rsidP="002213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="002213AD">
              <w:rPr>
                <w:rFonts w:ascii="Times New Roman" w:hAnsi="Times New Roman" w:cs="Times New Roman"/>
                <w:lang w:val="ru-RU"/>
              </w:rPr>
              <w:t>Н</w:t>
            </w:r>
            <w:r w:rsidR="002213AD" w:rsidRPr="002213AD">
              <w:rPr>
                <w:rFonts w:ascii="Times New Roman" w:hAnsi="Times New Roman" w:cs="Times New Roman"/>
                <w:lang w:val="ru-RU"/>
              </w:rPr>
              <w:t>еобходимо отразить в теме письма:</w:t>
            </w:r>
          </w:p>
          <w:p w14:paraId="2982AE3B" w14:textId="78F8F7D3" w:rsidR="007B262F" w:rsidRPr="007B262F" w:rsidRDefault="002213AD" w:rsidP="002213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13AD">
              <w:rPr>
                <w:rFonts w:ascii="Times New Roman" w:hAnsi="Times New Roman" w:cs="Times New Roman"/>
                <w:lang w:val="ru-RU"/>
              </w:rPr>
              <w:t>«</w:t>
            </w:r>
            <w:r w:rsidR="00CC4A5D">
              <w:rPr>
                <w:rFonts w:ascii="Times New Roman" w:hAnsi="Times New Roman" w:cs="Times New Roman"/>
                <w:lang w:val="ru-RU"/>
              </w:rPr>
              <w:t xml:space="preserve">Стоимость </w:t>
            </w:r>
            <w:r w:rsidRPr="002213AD">
              <w:rPr>
                <w:rFonts w:ascii="Times New Roman" w:hAnsi="Times New Roman" w:cs="Times New Roman"/>
                <w:lang w:val="ru-RU"/>
              </w:rPr>
              <w:t>предложения (название участника)»</w:t>
            </w:r>
          </w:p>
          <w:p w14:paraId="778B1FE3" w14:textId="7DBA63A1" w:rsidR="00491204" w:rsidRDefault="00504A7C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Содержимое письма должно быть </w:t>
            </w:r>
            <w:r w:rsidR="000925F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зашифровано паролем. Пароль </w:t>
            </w:r>
            <w:r w:rsidR="00982F3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будет запрошен у участника в случае прохождения участником первого этапа оценки. </w:t>
            </w:r>
          </w:p>
          <w:p w14:paraId="4F5FE716" w14:textId="52639087" w:rsidR="001F798A" w:rsidRPr="0009384C" w:rsidRDefault="001F798A" w:rsidP="0009384C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D3103A5" w14:textId="77777777" w:rsidR="001F798A" w:rsidRPr="00CD156B" w:rsidRDefault="001F798A" w:rsidP="001F798A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>Победителем признается участник, предложивший наилучшие условия по соотношению, цена/качество/сроки оказания услуг, а также подавший конкурсную заявку в соответствии с условиями Технического задания.</w:t>
            </w:r>
          </w:p>
          <w:p w14:paraId="4C65A3D0" w14:textId="765352B4" w:rsidR="001F798A" w:rsidRPr="00CD156B" w:rsidRDefault="00D45351" w:rsidP="001F798A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Стоимость </w:t>
            </w:r>
            <w:r w:rsidRPr="00CD156B">
              <w:rPr>
                <w:rFonts w:ascii="Times New Roman" w:eastAsia="Times New Roman" w:hAnsi="Times New Roman" w:cs="Times New Roman"/>
                <w:lang w:val="ky-KG"/>
              </w:rPr>
              <w:t>работ</w:t>
            </w:r>
            <w:r w:rsidR="001F798A"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, указанная участником конкурса, должна включать все расходы, включая налоги, пошлины, сборы и другие платежи, взимаемые в соответствии с законодательством Кыргызской Республики, и иные </w:t>
            </w:r>
            <w:r w:rsidR="001F798A" w:rsidRPr="00CD156B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 xml:space="preserve">расходы </w:t>
            </w:r>
            <w:r w:rsidR="001F798A" w:rsidRPr="00CD156B">
              <w:rPr>
                <w:rFonts w:ascii="Times New Roman" w:eastAsia="Times New Roman" w:hAnsi="Times New Roman" w:cs="Times New Roman"/>
                <w:lang w:val="ru-RU"/>
              </w:rPr>
              <w:t>по выполнению договорных обязательств с учетом периода обслуживания, сопутствующих услуг, указанных в Договоре.</w:t>
            </w:r>
          </w:p>
          <w:p w14:paraId="47EDFD38" w14:textId="724A385A" w:rsidR="008C68E2" w:rsidRPr="00904646" w:rsidRDefault="008C68E2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  <w:tr w:rsidR="00CE0BDB" w:rsidRPr="005B5232" w14:paraId="073C3681" w14:textId="77777777" w:rsidTr="00CE3E81">
        <w:tc>
          <w:tcPr>
            <w:tcW w:w="2335" w:type="dxa"/>
            <w:vMerge w:val="restart"/>
          </w:tcPr>
          <w:p w14:paraId="0549176D" w14:textId="2C3E34CD" w:rsidR="00CE0BDB" w:rsidRPr="00CE0BDB" w:rsidRDefault="00CE0BDB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CE0BDB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60145636" w14:textId="63FAB427" w:rsidR="00CE0BDB" w:rsidRPr="004350B4" w:rsidRDefault="00CE0BDB" w:rsidP="00CE0BDB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Письмо, подтверждающее заинтересованность в участии;</w:t>
            </w:r>
          </w:p>
        </w:tc>
      </w:tr>
      <w:tr w:rsidR="00FF1248" w:rsidRPr="000942CF" w14:paraId="285EE660" w14:textId="77777777" w:rsidTr="00CE3E81">
        <w:tc>
          <w:tcPr>
            <w:tcW w:w="2335" w:type="dxa"/>
            <w:vMerge/>
          </w:tcPr>
          <w:p w14:paraId="2F835697" w14:textId="77777777" w:rsidR="00FF1248" w:rsidRPr="00CE0BDB" w:rsidRDefault="00FF1248" w:rsidP="00FF1248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5C9DAF67" w14:textId="1CE50865" w:rsidR="00FF1248" w:rsidRPr="004350B4" w:rsidRDefault="00FF1248" w:rsidP="00FF1248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B8010E">
              <w:rPr>
                <w:rFonts w:ascii="Times New Roman" w:hAnsi="Times New Roman" w:cs="Times New Roman"/>
                <w:lang w:val="ru-RU"/>
              </w:rPr>
              <w:t>З</w:t>
            </w:r>
            <w:r>
              <w:rPr>
                <w:rFonts w:ascii="Times New Roman" w:hAnsi="Times New Roman" w:cs="Times New Roman"/>
                <w:lang w:val="ru-RU"/>
              </w:rPr>
              <w:t>аявка</w:t>
            </w:r>
            <w:r w:rsidRPr="00B8010E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  <w:lang w:val="ru-RU"/>
              </w:rPr>
              <w:t>Предложение Поставщика.</w:t>
            </w:r>
          </w:p>
        </w:tc>
      </w:tr>
      <w:tr w:rsidR="00FF1248" w:rsidRPr="005B5232" w14:paraId="62EFB53C" w14:textId="77777777" w:rsidTr="00CE3E81">
        <w:tc>
          <w:tcPr>
            <w:tcW w:w="2335" w:type="dxa"/>
            <w:vMerge/>
          </w:tcPr>
          <w:p w14:paraId="3E9A04E8" w14:textId="77777777" w:rsidR="00FF1248" w:rsidRPr="00CE0BDB" w:rsidRDefault="00FF1248" w:rsidP="00FF1248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35BB065C" w14:textId="5A8E1AF9" w:rsidR="00FF1248" w:rsidRPr="00B8010E" w:rsidRDefault="002B26BB" w:rsidP="00FF1248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2B26BB">
              <w:rPr>
                <w:rFonts w:ascii="Times New Roman" w:hAnsi="Times New Roman" w:cs="Times New Roman"/>
                <w:lang w:val="ru-RU"/>
              </w:rPr>
              <w:t>Заполненный опросник поставщика на предмет проверки благонадёжности</w:t>
            </w:r>
          </w:p>
        </w:tc>
      </w:tr>
      <w:tr w:rsidR="00254C86" w:rsidRPr="005B5232" w14:paraId="51A2799B" w14:textId="77777777" w:rsidTr="00CE3E81">
        <w:tc>
          <w:tcPr>
            <w:tcW w:w="2335" w:type="dxa"/>
            <w:vMerge/>
          </w:tcPr>
          <w:p w14:paraId="3E007BFD" w14:textId="77777777" w:rsidR="00254C86" w:rsidRPr="00CE0BDB" w:rsidRDefault="00254C86" w:rsidP="00FF1248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33A164BD" w14:textId="6F16BEDC" w:rsidR="00254C86" w:rsidRDefault="00076F61" w:rsidP="0025570E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076F61">
              <w:rPr>
                <w:rFonts w:ascii="Times New Roman" w:hAnsi="Times New Roman" w:cs="Times New Roman"/>
                <w:lang w:val="ru-RU"/>
              </w:rPr>
              <w:t>Сведения об участии участника в судебных разбирательствах (заполненные)</w:t>
            </w:r>
          </w:p>
        </w:tc>
      </w:tr>
      <w:tr w:rsidR="00AF543B" w:rsidRPr="005B5232" w14:paraId="200113D4" w14:textId="77777777" w:rsidTr="00CE3E81">
        <w:tc>
          <w:tcPr>
            <w:tcW w:w="2335" w:type="dxa"/>
            <w:vMerge/>
          </w:tcPr>
          <w:p w14:paraId="57BCB27C" w14:textId="77777777" w:rsidR="00AF543B" w:rsidRPr="00CE0BDB" w:rsidRDefault="00AF543B" w:rsidP="00FF1248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7D181596" w14:textId="0573F7B9" w:rsidR="00AF543B" w:rsidRPr="00264902" w:rsidRDefault="00C86522" w:rsidP="0025570E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C86522">
              <w:rPr>
                <w:rFonts w:ascii="Times New Roman" w:hAnsi="Times New Roman" w:cs="Times New Roman"/>
                <w:lang w:val="ru-RU"/>
              </w:rPr>
              <w:t>Опыт выполнения аналогичных работ за последние 2 года, а именно проведение аудита или проектирование вентиляции производственных помещений с тяжёлой техникой (необходимо приложить копии выполненных договоров и актов выполненных работ).</w:t>
            </w:r>
          </w:p>
        </w:tc>
      </w:tr>
      <w:tr w:rsidR="00FF1248" w:rsidRPr="005B5232" w14:paraId="698AA7CB" w14:textId="77777777" w:rsidTr="00CE3E81">
        <w:tc>
          <w:tcPr>
            <w:tcW w:w="2335" w:type="dxa"/>
            <w:vMerge/>
          </w:tcPr>
          <w:p w14:paraId="2F15EE3C" w14:textId="77777777" w:rsidR="00FF1248" w:rsidRPr="00CE0BDB" w:rsidRDefault="00FF1248" w:rsidP="00FF1248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7761446B" w14:textId="5474A5BA" w:rsidR="00FF1248" w:rsidRPr="00364923" w:rsidRDefault="00FF1248" w:rsidP="00FF1248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12149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Разработать и представить ответ и предложения по выполнению работ с учетом требований Технического задания.</w:t>
            </w:r>
            <w:r w:rsidRPr="00364923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 </w:t>
            </w:r>
          </w:p>
        </w:tc>
      </w:tr>
      <w:tr w:rsidR="00FF1248" w:rsidRPr="00CE0BDB" w14:paraId="69690333" w14:textId="77777777" w:rsidTr="00CE3E81">
        <w:tc>
          <w:tcPr>
            <w:tcW w:w="2335" w:type="dxa"/>
            <w:vMerge/>
          </w:tcPr>
          <w:p w14:paraId="73D93A83" w14:textId="77777777" w:rsidR="00FF1248" w:rsidRPr="00CE0BDB" w:rsidRDefault="00FF1248" w:rsidP="00FF1248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6FA6B48A" w14:textId="52EF400D" w:rsidR="00FF1248" w:rsidRPr="004350B4" w:rsidRDefault="00FF1248" w:rsidP="00FF1248">
            <w:pPr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4350B4">
              <w:rPr>
                <w:rFonts w:ascii="Times New Roman" w:hAnsi="Times New Roman" w:cs="Times New Roman"/>
              </w:rPr>
              <w:t>Декларация</w:t>
            </w:r>
            <w:proofErr w:type="spellEnd"/>
            <w:r w:rsidRPr="004350B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350B4">
              <w:rPr>
                <w:rFonts w:ascii="Times New Roman" w:hAnsi="Times New Roman" w:cs="Times New Roman"/>
              </w:rPr>
              <w:t>гарантирующая</w:t>
            </w:r>
            <w:proofErr w:type="spellEnd"/>
            <w:r w:rsidRPr="004350B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350B4">
              <w:rPr>
                <w:rFonts w:ascii="Times New Roman" w:hAnsi="Times New Roman" w:cs="Times New Roman"/>
              </w:rPr>
              <w:t>конкурсную</w:t>
            </w:r>
            <w:proofErr w:type="spellEnd"/>
            <w:r w:rsidRPr="004350B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350B4">
              <w:rPr>
                <w:rFonts w:ascii="Times New Roman" w:hAnsi="Times New Roman" w:cs="Times New Roman"/>
              </w:rPr>
              <w:t>заявку</w:t>
            </w:r>
            <w:proofErr w:type="spellEnd"/>
            <w:r w:rsidRPr="004350B4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FF1248" w:rsidRPr="005B5232" w14:paraId="5CAA4930" w14:textId="77777777" w:rsidTr="00CE3E81">
        <w:tc>
          <w:tcPr>
            <w:tcW w:w="2335" w:type="dxa"/>
            <w:vMerge/>
          </w:tcPr>
          <w:p w14:paraId="4FBE34E7" w14:textId="77777777" w:rsidR="00FF1248" w:rsidRPr="00CE0BDB" w:rsidRDefault="00FF1248" w:rsidP="00FF124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F006187" w14:textId="0C8A07FA" w:rsidR="00FF1248" w:rsidRPr="00076F61" w:rsidRDefault="00FF1248" w:rsidP="00FF1248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свидетельства о регистрации юридического лица;</w:t>
            </w:r>
          </w:p>
        </w:tc>
      </w:tr>
      <w:tr w:rsidR="00FF1248" w:rsidRPr="005B5232" w14:paraId="4C2B0D7E" w14:textId="77777777" w:rsidTr="00CE3E81">
        <w:tc>
          <w:tcPr>
            <w:tcW w:w="2335" w:type="dxa"/>
            <w:vMerge/>
          </w:tcPr>
          <w:p w14:paraId="0BC6ABC7" w14:textId="77777777" w:rsidR="00FF1248" w:rsidRPr="00CE0BDB" w:rsidRDefault="00FF1248" w:rsidP="00FF124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FB8B600" w14:textId="264037ED" w:rsidR="00FF1248" w:rsidRPr="004350B4" w:rsidRDefault="00FF1248" w:rsidP="00FF1248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документа, определяющий основной вид деятельности (Устав), а также сканированную копию решения о назначении в качестве руководителя;</w:t>
            </w:r>
          </w:p>
        </w:tc>
      </w:tr>
      <w:tr w:rsidR="00FF1248" w:rsidRPr="00CE0BDB" w14:paraId="1A33748F" w14:textId="77777777" w:rsidTr="00CE3E81">
        <w:tc>
          <w:tcPr>
            <w:tcW w:w="2335" w:type="dxa"/>
            <w:vMerge/>
          </w:tcPr>
          <w:p w14:paraId="5D0CFAA0" w14:textId="77777777" w:rsidR="00FF1248" w:rsidRPr="00CE0BDB" w:rsidRDefault="00FF1248" w:rsidP="00FF124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5F7B04E" w14:textId="6EDEE06F" w:rsidR="00FF1248" w:rsidRPr="004350B4" w:rsidRDefault="00FF1248" w:rsidP="00FF1248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Справка об отсутствии задолженности по налоговым платежам и страховым взносам перед государственными органами на последнюю </w:t>
            </w:r>
            <w:proofErr w:type="spellStart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отчетную</w:t>
            </w:r>
            <w:proofErr w:type="spellEnd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дату</w:t>
            </w:r>
            <w:proofErr w:type="spellEnd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</w:tr>
      <w:tr w:rsidR="00FF1248" w:rsidRPr="005B5232" w14:paraId="5530701C" w14:textId="77777777" w:rsidTr="00CE3E81">
        <w:tc>
          <w:tcPr>
            <w:tcW w:w="2335" w:type="dxa"/>
            <w:vMerge/>
          </w:tcPr>
          <w:p w14:paraId="3AE4554F" w14:textId="77777777" w:rsidR="00FF1248" w:rsidRPr="00CE0BDB" w:rsidRDefault="00FF1248" w:rsidP="00FF124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7B497264" w14:textId="2D3AE33C" w:rsidR="00FF1248" w:rsidRPr="004350B4" w:rsidRDefault="00FF1248" w:rsidP="00FF1248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Сканированные копии оригинала финансовой отчетности за 202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4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–202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гг.:</w:t>
            </w:r>
          </w:p>
          <w:p w14:paraId="4BB65239" w14:textId="77777777" w:rsidR="00FF1248" w:rsidRPr="004350B4" w:rsidRDefault="00FF1248" w:rsidP="00FF1248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Бухгалтерский</w:t>
            </w:r>
            <w:proofErr w:type="spellEnd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баланс</w:t>
            </w:r>
            <w:proofErr w:type="spellEnd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;</w:t>
            </w:r>
          </w:p>
          <w:p w14:paraId="2C7D4420" w14:textId="77777777" w:rsidR="00FF1248" w:rsidRPr="004350B4" w:rsidRDefault="00FF1248" w:rsidP="00FF1248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Отчет о прибылях и убытках;</w:t>
            </w:r>
          </w:p>
          <w:p w14:paraId="5CAB5D49" w14:textId="77777777" w:rsidR="00FF1248" w:rsidRPr="004350B4" w:rsidRDefault="00FF1248" w:rsidP="00FF1248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Отчет о движении денежных средств;</w:t>
            </w:r>
          </w:p>
          <w:p w14:paraId="3526954F" w14:textId="7AB8170F" w:rsidR="00FF1248" w:rsidRPr="004350B4" w:rsidRDefault="00FF1248" w:rsidP="00FF1248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Отчет</w:t>
            </w:r>
            <w:proofErr w:type="spellEnd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 xml:space="preserve"> о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б изменении капитала</w:t>
            </w:r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  <w:p w14:paraId="64A97D15" w14:textId="1DFD2B46" w:rsidR="00FF1248" w:rsidRPr="004350B4" w:rsidRDefault="00FF1248" w:rsidP="00FF1248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Или Единая Налоговая Декларация за 202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4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–202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 </w:t>
            </w:r>
          </w:p>
        </w:tc>
      </w:tr>
      <w:tr w:rsidR="00FF1248" w:rsidRPr="005B5232" w14:paraId="363591C7" w14:textId="77777777" w:rsidTr="00CE3E81">
        <w:tc>
          <w:tcPr>
            <w:tcW w:w="2335" w:type="dxa"/>
          </w:tcPr>
          <w:p w14:paraId="396488B8" w14:textId="45B2B24B" w:rsidR="00FF1248" w:rsidRPr="00CE0BDB" w:rsidRDefault="00FF1248" w:rsidP="00FF1248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6D818A1C" w14:textId="77777777" w:rsidR="00FF1248" w:rsidRDefault="00FF1248" w:rsidP="00FF1248">
            <w:pPr>
              <w:pStyle w:val="ad"/>
              <w:numPr>
                <w:ilvl w:val="0"/>
                <w:numId w:val="4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Прошедшим отбор будет признано предложение, отвечающее всем квалификационным требованиям и предоставивший полный пакет запрашиваемых документов. </w:t>
            </w:r>
          </w:p>
          <w:p w14:paraId="60DDC0AD" w14:textId="63DFC830" w:rsidR="00FF1248" w:rsidRPr="00CE2D60" w:rsidRDefault="00FF1248" w:rsidP="00FF1248">
            <w:pPr>
              <w:pStyle w:val="a7"/>
              <w:numPr>
                <w:ilvl w:val="0"/>
                <w:numId w:val="4"/>
              </w:numPr>
              <w:ind w:left="431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A396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Гарантийное обеспечение исполнения договора (ГОИД)- предусмотренное конкурсной документацией в требовании к поставщику для обеспечения исполнения обязательств оформляется победителем конкурса в виде Декларации. </w:t>
            </w:r>
          </w:p>
        </w:tc>
      </w:tr>
      <w:tr w:rsidR="00FF1248" w:rsidRPr="005B5232" w14:paraId="3DDCD04F" w14:textId="77777777" w:rsidTr="00A60A18">
        <w:tc>
          <w:tcPr>
            <w:tcW w:w="9679" w:type="dxa"/>
            <w:gridSpan w:val="2"/>
          </w:tcPr>
          <w:p w14:paraId="129D76A2" w14:textId="5655CD38" w:rsidR="00FF1248" w:rsidRPr="00250D1A" w:rsidRDefault="00FF1248" w:rsidP="00FF124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A7FA3">
              <w:rPr>
                <w:rFonts w:ascii="Times New Roman" w:eastAsia="Times New Roman" w:hAnsi="Times New Roman" w:cs="Times New Roman"/>
                <w:lang w:val="ru-RU" w:eastAsia="ru-RU"/>
              </w:rPr>
              <w:t>Предложение с указанием темы: «</w:t>
            </w:r>
            <w:r w:rsidR="005B5232">
              <w:rPr>
                <w:rFonts w:ascii="Times New Roman" w:eastAsia="Times New Roman" w:hAnsi="Times New Roman" w:cs="Times New Roman"/>
                <w:lang w:val="ru-RU" w:eastAsia="ru-RU"/>
              </w:rPr>
              <w:t>Вентиляция гаража</w:t>
            </w:r>
            <w:r w:rsidRPr="00FA7FA3">
              <w:rPr>
                <w:rFonts w:ascii="Times New Roman" w:eastAsia="Times New Roman" w:hAnsi="Times New Roman" w:cs="Times New Roman"/>
                <w:lang w:val="ru-RU" w:eastAsia="ru-RU"/>
              </w:rPr>
              <w:t>» направлять на электронную почту</w:t>
            </w:r>
            <w:r w:rsidR="00795FAB" w:rsidRPr="00EF208C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 xml:space="preserve"> ventaudit</w:t>
            </w:r>
            <w:r w:rsidR="00795FAB" w:rsidRPr="000942CF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2026@kumtor.kg</w:t>
            </w:r>
            <w:r w:rsidR="00795FAB" w:rsidRPr="00B15CD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до </w:t>
            </w:r>
            <w:r w:rsidR="00795FAB" w:rsidRPr="00AE26FC">
              <w:rPr>
                <w:rFonts w:ascii="Times New Roman" w:hAnsi="Times New Roman" w:cs="Times New Roman"/>
                <w:b/>
                <w:bCs/>
                <w:lang w:val="ru-RU"/>
              </w:rPr>
              <w:t>14:00</w:t>
            </w:r>
            <w:r w:rsidR="00795FA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(по Бишкекскому времени)</w:t>
            </w:r>
            <w:r w:rsidR="00795FAB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часов </w:t>
            </w:r>
            <w:r w:rsidR="00613DF9">
              <w:rPr>
                <w:rFonts w:ascii="Times New Roman" w:hAnsi="Times New Roman" w:cs="Times New Roman"/>
                <w:b/>
                <w:bCs/>
                <w:lang w:val="ru-RU"/>
              </w:rPr>
              <w:t>29</w:t>
            </w:r>
            <w:r w:rsidR="00795FAB" w:rsidRPr="0036492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795FAB">
              <w:rPr>
                <w:rFonts w:ascii="Times New Roman" w:hAnsi="Times New Roman" w:cs="Times New Roman"/>
                <w:b/>
                <w:bCs/>
                <w:lang w:val="ru-RU"/>
              </w:rPr>
              <w:t>июня</w:t>
            </w:r>
            <w:r w:rsidR="00795FAB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</w:t>
            </w:r>
            <w:r w:rsidR="00795FAB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="00795FAB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</w:t>
            </w:r>
            <w:r w:rsidRPr="00795FAB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</w:p>
        </w:tc>
      </w:tr>
      <w:tr w:rsidR="00FF1248" w:rsidRPr="005B5232" w14:paraId="7F922E09" w14:textId="77777777" w:rsidTr="004B7E34">
        <w:tc>
          <w:tcPr>
            <w:tcW w:w="9679" w:type="dxa"/>
            <w:gridSpan w:val="2"/>
          </w:tcPr>
          <w:p w14:paraId="21B0329B" w14:textId="5D5CBFD3" w:rsidR="00FF1248" w:rsidRPr="00CE0BDB" w:rsidRDefault="00FF1248" w:rsidP="00FF1248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FF1248" w:rsidRPr="005B5232" w14:paraId="6C07F3C7" w14:textId="77777777" w:rsidTr="00B438C3">
        <w:tc>
          <w:tcPr>
            <w:tcW w:w="9679" w:type="dxa"/>
            <w:gridSpan w:val="2"/>
          </w:tcPr>
          <w:p w14:paraId="4BF0B2CB" w14:textId="738599DF" w:rsidR="00FF1248" w:rsidRPr="00CE0BDB" w:rsidRDefault="00FF1248" w:rsidP="00FF1248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CE0BDB">
              <w:rPr>
                <w:rFonts w:eastAsia="Calibri"/>
                <w:lang w:val="ru-RU"/>
              </w:rPr>
              <w:t xml:space="preserve">Конкурсное предложение должно быть на официальном бланке. </w:t>
            </w:r>
          </w:p>
        </w:tc>
      </w:tr>
      <w:tr w:rsidR="00FF1248" w:rsidRPr="005B5232" w14:paraId="19323EC5" w14:textId="77777777" w:rsidTr="003A78C5">
        <w:tc>
          <w:tcPr>
            <w:tcW w:w="9679" w:type="dxa"/>
            <w:gridSpan w:val="2"/>
          </w:tcPr>
          <w:p w14:paraId="2512D533" w14:textId="221D996E" w:rsidR="00FF1248" w:rsidRPr="00CE0BDB" w:rsidRDefault="00FF1248" w:rsidP="00FF1248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FF1248" w:rsidRPr="00CE0BDB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77777777" w:rsidR="00FF1248" w:rsidRPr="00CE0BDB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4C13529E" w14:textId="67B520F0" w:rsidR="00FF1248" w:rsidRPr="00CE0BDB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Срок действия конкурсного предложения должно быть не менее </w:t>
            </w:r>
            <w:r>
              <w:rPr>
                <w:lang w:val="ru-RU"/>
              </w:rPr>
              <w:t>9</w:t>
            </w:r>
            <w:r w:rsidRPr="00CE0BDB">
              <w:rPr>
                <w:lang w:val="ru-RU"/>
              </w:rPr>
              <w:t>0 календарных дней.</w:t>
            </w:r>
          </w:p>
          <w:p w14:paraId="0B500DE8" w14:textId="5297FE9A" w:rsidR="00FF1248" w:rsidRPr="00CE0BDB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FF1248" w:rsidRPr="005B5232" w14:paraId="422B342D" w14:textId="77777777" w:rsidTr="003276EF">
        <w:tc>
          <w:tcPr>
            <w:tcW w:w="9679" w:type="dxa"/>
            <w:gridSpan w:val="2"/>
          </w:tcPr>
          <w:p w14:paraId="04AD4A2B" w14:textId="77777777" w:rsidR="00FF1248" w:rsidRPr="00B001B3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rPr>
                <w:rFonts w:eastAsiaTheme="minorEastAsia"/>
                <w:lang w:val="ru-RU" w:eastAsia="ru-RU"/>
              </w:rPr>
            </w:pPr>
            <w:r w:rsidRPr="00B001B3">
              <w:rPr>
                <w:rFonts w:eastAsiaTheme="minorEastAsia"/>
                <w:lang w:val="ru-RU" w:eastAsia="ru-RU"/>
              </w:rPr>
              <w:t>Участник, прошедший отбор, обязан предоставить следующие документы до подписания договора:</w:t>
            </w:r>
          </w:p>
          <w:p w14:paraId="68E8B316" w14:textId="13FF6274" w:rsidR="00FF1248" w:rsidRPr="00F46270" w:rsidRDefault="00FF1248" w:rsidP="00F46270">
            <w:pPr>
              <w:pStyle w:val="ad"/>
              <w:numPr>
                <w:ilvl w:val="0"/>
                <w:numId w:val="7"/>
              </w:numPr>
              <w:spacing w:before="240" w:beforeAutospacing="0" w:after="0" w:afterAutospacing="0"/>
              <w:contextualSpacing/>
              <w:rPr>
                <w:rFonts w:eastAsiaTheme="minorEastAsia"/>
                <w:lang w:val="ru-RU" w:eastAsia="ru-RU"/>
              </w:rPr>
            </w:pPr>
            <w:r w:rsidRPr="00B001B3">
              <w:rPr>
                <w:rFonts w:eastAsiaTheme="minorEastAsia"/>
                <w:lang w:val="ru-RU" w:eastAsia="ru-RU"/>
              </w:rPr>
              <w:t>Гарант</w:t>
            </w:r>
            <w:r>
              <w:rPr>
                <w:rFonts w:eastAsiaTheme="minorEastAsia"/>
                <w:lang w:val="ru-RU" w:eastAsia="ru-RU"/>
              </w:rPr>
              <w:t xml:space="preserve">ийное </w:t>
            </w:r>
            <w:r w:rsidRPr="00FA3960">
              <w:rPr>
                <w:rFonts w:eastAsia="Times New Roman"/>
                <w:lang w:val="ru-RU" w:eastAsia="ru-RU"/>
              </w:rPr>
              <w:t>обеспечение</w:t>
            </w:r>
            <w:r w:rsidRPr="00B001B3">
              <w:rPr>
                <w:rFonts w:eastAsiaTheme="minorEastAsia"/>
                <w:lang w:val="ru-RU" w:eastAsia="ru-RU"/>
              </w:rPr>
              <w:t xml:space="preserve"> исполнения договора — в виде декларации</w:t>
            </w:r>
            <w:r>
              <w:rPr>
                <w:rFonts w:eastAsiaTheme="minorEastAsia"/>
                <w:lang w:val="ru-RU" w:eastAsia="ru-RU"/>
              </w:rPr>
              <w:t xml:space="preserve"> </w:t>
            </w:r>
            <w:r w:rsidRPr="00B001B3">
              <w:rPr>
                <w:rFonts w:eastAsiaTheme="minorEastAsia"/>
                <w:lang w:val="ru-RU" w:eastAsia="ru-RU"/>
              </w:rPr>
              <w:t>форме (форма</w:t>
            </w:r>
            <w:r>
              <w:rPr>
                <w:rFonts w:eastAsiaTheme="minorEastAsia"/>
                <w:lang w:val="ru-RU" w:eastAsia="ru-RU"/>
              </w:rPr>
              <w:t xml:space="preserve"> </w:t>
            </w:r>
            <w:r w:rsidRPr="00B001B3">
              <w:rPr>
                <w:rFonts w:eastAsiaTheme="minorEastAsia"/>
                <w:lang w:val="ru-RU" w:eastAsia="ru-RU"/>
              </w:rPr>
              <w:t>прилагается к конкурсной документации).</w:t>
            </w:r>
          </w:p>
        </w:tc>
      </w:tr>
      <w:tr w:rsidR="00FF1248" w:rsidRPr="005B5232" w14:paraId="7BAB6FFE" w14:textId="77777777" w:rsidTr="00CC730B">
        <w:tc>
          <w:tcPr>
            <w:tcW w:w="9679" w:type="dxa"/>
            <w:gridSpan w:val="2"/>
          </w:tcPr>
          <w:p w14:paraId="4197199B" w14:textId="77777777" w:rsidR="00FF1248" w:rsidRPr="00226823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CE0BDB">
              <w:rPr>
                <w:rFonts w:eastAsiaTheme="minorEastAsia"/>
                <w:lang w:val="ru-RU" w:eastAsia="ru-RU"/>
              </w:rPr>
              <w:t>В случае авансового платежа компания победитель обязана предоставить банковскую гарантию на выплату авансового платежа не менее размера авансового платежа.</w:t>
            </w:r>
          </w:p>
          <w:p w14:paraId="2E25DE90" w14:textId="77777777" w:rsidR="00FF1248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Банковская гарантия авизуется банком-заказчика. </w:t>
            </w:r>
          </w:p>
          <w:p w14:paraId="495276FC" w14:textId="61C06756" w:rsidR="00FF1248" w:rsidRPr="00795EF3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Расходы, связанные с подтверждением подлинности банковской гарантии, несет поставщик.</w:t>
            </w:r>
          </w:p>
        </w:tc>
      </w:tr>
      <w:tr w:rsidR="00FF1248" w:rsidRPr="005B5232" w14:paraId="1550040D" w14:textId="77777777" w:rsidTr="003C4420">
        <w:tc>
          <w:tcPr>
            <w:tcW w:w="9679" w:type="dxa"/>
            <w:gridSpan w:val="2"/>
          </w:tcPr>
          <w:p w14:paraId="2A8A4399" w14:textId="02E3EC84" w:rsidR="00FF1248" w:rsidRPr="00CE0BDB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Все вопросы по поводу настоящего конкурса должны быть направлены по электронной почте на адрес:</w:t>
            </w:r>
            <w:r w:rsidRPr="00112D76">
              <w:rPr>
                <w:rStyle w:val="af0"/>
                <w:lang w:val="ru-RU"/>
              </w:rPr>
              <w:t xml:space="preserve"> </w:t>
            </w:r>
            <w:hyperlink r:id="rId6" w:history="1">
              <w:r w:rsidRPr="00FD0E62">
                <w:rPr>
                  <w:rStyle w:val="af0"/>
                </w:rPr>
                <w:t>adilet</w:t>
              </w:r>
              <w:r w:rsidRPr="00112D76">
                <w:rPr>
                  <w:rStyle w:val="af0"/>
                  <w:lang w:val="ru-RU"/>
                </w:rPr>
                <w:t>.</w:t>
              </w:r>
              <w:r w:rsidRPr="00FD0E62">
                <w:rPr>
                  <w:rStyle w:val="af0"/>
                </w:rPr>
                <w:t>turganbaev</w:t>
              </w:r>
              <w:r w:rsidRPr="00112D76">
                <w:rPr>
                  <w:rStyle w:val="af0"/>
                  <w:lang w:val="ru-RU"/>
                </w:rPr>
                <w:t>@</w:t>
              </w:r>
              <w:r w:rsidRPr="00FD0E62">
                <w:rPr>
                  <w:rStyle w:val="af0"/>
                </w:rPr>
                <w:t>kumtor</w:t>
              </w:r>
              <w:r w:rsidRPr="00112D76">
                <w:rPr>
                  <w:rStyle w:val="af0"/>
                  <w:lang w:val="ru-RU"/>
                </w:rPr>
                <w:t>.</w:t>
              </w:r>
              <w:r w:rsidRPr="00FD0E62">
                <w:rPr>
                  <w:rStyle w:val="af0"/>
                </w:rPr>
                <w:t>kg</w:t>
              </w:r>
            </w:hyperlink>
          </w:p>
        </w:tc>
      </w:tr>
      <w:tr w:rsidR="00FF1248" w:rsidRPr="005B5232" w14:paraId="58622274" w14:textId="77777777" w:rsidTr="00F264AB">
        <w:tc>
          <w:tcPr>
            <w:tcW w:w="9679" w:type="dxa"/>
            <w:gridSpan w:val="2"/>
          </w:tcPr>
          <w:p w14:paraId="02CB9D67" w14:textId="321E9799" w:rsidR="00FF1248" w:rsidRPr="00CE0BDB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tab/>
            </w:r>
            <w:r w:rsidRPr="00CE0BDB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113BB5F6" w14:textId="77777777" w:rsidR="000440B8" w:rsidRPr="00BA1FF6" w:rsidRDefault="000440B8" w:rsidP="00364923">
      <w:pPr>
        <w:spacing w:after="0"/>
        <w:rPr>
          <w:rFonts w:ascii="Times New Roman" w:hAnsi="Times New Roman" w:cs="Times New Roman"/>
          <w:b/>
          <w:bCs/>
          <w:lang w:val="ru-RU"/>
        </w:rPr>
      </w:pPr>
    </w:p>
    <w:p w14:paraId="78F39957" w14:textId="4CF940E7" w:rsidR="00992E77" w:rsidRPr="00862E41" w:rsidRDefault="007206A0" w:rsidP="00364923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862E41">
        <w:rPr>
          <w:rFonts w:ascii="Times New Roman" w:hAnsi="Times New Roman" w:cs="Times New Roman"/>
          <w:b/>
          <w:bCs/>
          <w:lang w:val="ru-RU"/>
        </w:rPr>
        <w:t>Приложения:</w:t>
      </w:r>
    </w:p>
    <w:p w14:paraId="1C63E768" w14:textId="5AE8FDA4" w:rsidR="007206A0" w:rsidRDefault="007206A0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1. Техническое задание</w:t>
      </w:r>
      <w:r w:rsidR="00C95B9E">
        <w:rPr>
          <w:rFonts w:ascii="Times New Roman" w:hAnsi="Times New Roman" w:cs="Times New Roman"/>
          <w:lang w:val="ru-RU"/>
        </w:rPr>
        <w:t xml:space="preserve">. </w:t>
      </w:r>
    </w:p>
    <w:p w14:paraId="7A772AD5" w14:textId="066A265E" w:rsidR="00241886" w:rsidRDefault="00264CDD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</w:t>
      </w:r>
      <w:r w:rsidR="00241886">
        <w:rPr>
          <w:rFonts w:ascii="Times New Roman" w:hAnsi="Times New Roman" w:cs="Times New Roman"/>
          <w:lang w:val="ru-RU"/>
        </w:rPr>
        <w:t xml:space="preserve">. Декларация о </w:t>
      </w:r>
      <w:r w:rsidR="000C3AAA">
        <w:rPr>
          <w:rFonts w:ascii="Times New Roman" w:hAnsi="Times New Roman" w:cs="Times New Roman"/>
          <w:lang w:val="ru-RU"/>
        </w:rPr>
        <w:t>добросовестности</w:t>
      </w:r>
      <w:r w:rsidR="00241886">
        <w:rPr>
          <w:rFonts w:ascii="Times New Roman" w:hAnsi="Times New Roman" w:cs="Times New Roman"/>
          <w:lang w:val="ru-RU"/>
        </w:rPr>
        <w:t>.</w:t>
      </w:r>
    </w:p>
    <w:p w14:paraId="55F244A7" w14:textId="2E91AD02" w:rsidR="00241886" w:rsidRDefault="00264CDD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</w:t>
      </w:r>
      <w:r w:rsidR="00241886">
        <w:rPr>
          <w:rFonts w:ascii="Times New Roman" w:hAnsi="Times New Roman" w:cs="Times New Roman"/>
          <w:lang w:val="ru-RU"/>
        </w:rPr>
        <w:t>. Декларация, гарантирующая конкурсную заявку</w:t>
      </w:r>
    </w:p>
    <w:p w14:paraId="5A1DD277" w14:textId="40BCDA35" w:rsidR="00464D42" w:rsidRDefault="00264CDD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</w:t>
      </w:r>
      <w:r w:rsidR="00586F19">
        <w:rPr>
          <w:rFonts w:ascii="Times New Roman" w:hAnsi="Times New Roman" w:cs="Times New Roman"/>
          <w:lang w:val="ru-RU"/>
        </w:rPr>
        <w:t>.</w:t>
      </w:r>
      <w:r w:rsidR="00586F19" w:rsidRPr="00586F19">
        <w:rPr>
          <w:rFonts w:ascii="Times New Roman" w:hAnsi="Times New Roman" w:cs="Times New Roman"/>
          <w:lang w:val="ru-RU"/>
        </w:rPr>
        <w:t xml:space="preserve"> Д</w:t>
      </w:r>
      <w:r w:rsidR="00586F19">
        <w:rPr>
          <w:rFonts w:ascii="Times New Roman" w:hAnsi="Times New Roman" w:cs="Times New Roman"/>
          <w:lang w:val="ru-RU"/>
        </w:rPr>
        <w:t>екларация</w:t>
      </w:r>
      <w:r w:rsidR="00586F19" w:rsidRPr="00586F19">
        <w:rPr>
          <w:rFonts w:ascii="Times New Roman" w:hAnsi="Times New Roman" w:cs="Times New Roman"/>
          <w:lang w:val="ru-RU"/>
        </w:rPr>
        <w:t xml:space="preserve">, гарантирующая исполнение договора </w:t>
      </w:r>
    </w:p>
    <w:p w14:paraId="3B7F7230" w14:textId="5436FEB2" w:rsidR="007C64AE" w:rsidRDefault="004876BB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</w:t>
      </w:r>
      <w:r w:rsidR="00241886">
        <w:rPr>
          <w:rFonts w:ascii="Times New Roman" w:hAnsi="Times New Roman" w:cs="Times New Roman"/>
          <w:lang w:val="ru-RU"/>
        </w:rPr>
        <w:t xml:space="preserve">. </w:t>
      </w:r>
      <w:r w:rsidR="00024F67">
        <w:rPr>
          <w:rFonts w:ascii="Times New Roman" w:hAnsi="Times New Roman" w:cs="Times New Roman"/>
          <w:lang w:val="ru-RU"/>
        </w:rPr>
        <w:t>Инструкция по подготовке конкурсных заявок</w:t>
      </w:r>
    </w:p>
    <w:p w14:paraId="465EBA0C" w14:textId="43BCE8A8" w:rsidR="00024F67" w:rsidRDefault="004D49A5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6</w:t>
      </w:r>
      <w:r w:rsidR="00024F67">
        <w:rPr>
          <w:rFonts w:ascii="Times New Roman" w:hAnsi="Times New Roman" w:cs="Times New Roman"/>
          <w:lang w:val="ru-RU"/>
        </w:rPr>
        <w:t>. Типовой договор</w:t>
      </w:r>
    </w:p>
    <w:p w14:paraId="5899D3EB" w14:textId="676A5216" w:rsidR="00F158FC" w:rsidRDefault="00F158FC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7. </w:t>
      </w:r>
      <w:r w:rsidR="00B96773" w:rsidRPr="00B8010E">
        <w:rPr>
          <w:rFonts w:ascii="Times New Roman" w:hAnsi="Times New Roman" w:cs="Times New Roman"/>
          <w:lang w:val="ru-RU"/>
        </w:rPr>
        <w:t>З</w:t>
      </w:r>
      <w:r w:rsidR="00B96773">
        <w:rPr>
          <w:rFonts w:ascii="Times New Roman" w:hAnsi="Times New Roman" w:cs="Times New Roman"/>
          <w:lang w:val="ru-RU"/>
        </w:rPr>
        <w:t>аявка</w:t>
      </w:r>
      <w:r w:rsidR="00B96773" w:rsidRPr="00B8010E">
        <w:rPr>
          <w:rFonts w:ascii="Times New Roman" w:hAnsi="Times New Roman" w:cs="Times New Roman"/>
          <w:lang w:val="ru-RU"/>
        </w:rPr>
        <w:t>/</w:t>
      </w:r>
      <w:r w:rsidR="00B96773">
        <w:rPr>
          <w:rFonts w:ascii="Times New Roman" w:hAnsi="Times New Roman" w:cs="Times New Roman"/>
          <w:lang w:val="ru-RU"/>
        </w:rPr>
        <w:t>Предложение Поставщика.</w:t>
      </w:r>
    </w:p>
    <w:p w14:paraId="39BC944E" w14:textId="7A293DBC" w:rsidR="00B96773" w:rsidRDefault="00B96773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8. Опросник</w:t>
      </w:r>
    </w:p>
    <w:p w14:paraId="53F3B56E" w14:textId="336E10FF" w:rsidR="00F92548" w:rsidRPr="008145B7" w:rsidRDefault="00F92548" w:rsidP="00F92548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9.</w:t>
      </w:r>
      <w:r w:rsidRPr="00F92548">
        <w:rPr>
          <w:rFonts w:ascii="Times New Roman" w:hAnsi="Times New Roman" w:cs="Times New Roman"/>
          <w:lang w:val="ru-RU" w:eastAsia="ru-RU" w:bidi="ru-RU"/>
        </w:rPr>
        <w:t xml:space="preserve"> </w:t>
      </w:r>
      <w:r w:rsidRPr="001E0AE9">
        <w:rPr>
          <w:rFonts w:ascii="Times New Roman" w:hAnsi="Times New Roman" w:cs="Times New Roman"/>
          <w:lang w:val="ru-RU" w:eastAsia="ru-RU" w:bidi="ru-RU"/>
        </w:rPr>
        <w:t>Сведения об участии в судебных разбирательствах Участника</w:t>
      </w:r>
    </w:p>
    <w:p w14:paraId="6B233F6D" w14:textId="77777777" w:rsidR="00F92548" w:rsidRPr="00264902" w:rsidRDefault="00F92548">
      <w:pPr>
        <w:spacing w:after="0"/>
        <w:rPr>
          <w:rFonts w:ascii="Times New Roman" w:hAnsi="Times New Roman" w:cs="Times New Roman"/>
          <w:lang w:val="ru-RU"/>
        </w:rPr>
      </w:pPr>
    </w:p>
    <w:sectPr w:rsidR="00F92548" w:rsidRPr="00264902" w:rsidSect="00A1231F">
      <w:pgSz w:w="12240" w:h="15840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9426E"/>
    <w:multiLevelType w:val="hybridMultilevel"/>
    <w:tmpl w:val="B09267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2903E7"/>
    <w:multiLevelType w:val="multilevel"/>
    <w:tmpl w:val="DCFEA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218279">
    <w:abstractNumId w:val="5"/>
  </w:num>
  <w:num w:numId="2" w16cid:durableId="1102191634">
    <w:abstractNumId w:val="0"/>
  </w:num>
  <w:num w:numId="3" w16cid:durableId="136773896">
    <w:abstractNumId w:val="2"/>
  </w:num>
  <w:num w:numId="4" w16cid:durableId="961421535">
    <w:abstractNumId w:val="3"/>
  </w:num>
  <w:num w:numId="5" w16cid:durableId="1515606593">
    <w:abstractNumId w:val="6"/>
  </w:num>
  <w:num w:numId="6" w16cid:durableId="780686253">
    <w:abstractNumId w:val="1"/>
  </w:num>
  <w:num w:numId="7" w16cid:durableId="4697128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10CC"/>
    <w:rsid w:val="00024F67"/>
    <w:rsid w:val="00040A41"/>
    <w:rsid w:val="0004182F"/>
    <w:rsid w:val="00044086"/>
    <w:rsid w:val="000440B8"/>
    <w:rsid w:val="000527A6"/>
    <w:rsid w:val="00060292"/>
    <w:rsid w:val="000619C0"/>
    <w:rsid w:val="00070B4E"/>
    <w:rsid w:val="00072BA1"/>
    <w:rsid w:val="00076F61"/>
    <w:rsid w:val="00082007"/>
    <w:rsid w:val="000925FD"/>
    <w:rsid w:val="000929BF"/>
    <w:rsid w:val="0009384C"/>
    <w:rsid w:val="000942CF"/>
    <w:rsid w:val="000A53DF"/>
    <w:rsid w:val="000B1A67"/>
    <w:rsid w:val="000C0CF2"/>
    <w:rsid w:val="000C3AAA"/>
    <w:rsid w:val="000D0F83"/>
    <w:rsid w:val="000D1A10"/>
    <w:rsid w:val="000E7EA8"/>
    <w:rsid w:val="000F1C59"/>
    <w:rsid w:val="00100A3D"/>
    <w:rsid w:val="0010163F"/>
    <w:rsid w:val="00112D76"/>
    <w:rsid w:val="001316A0"/>
    <w:rsid w:val="00132897"/>
    <w:rsid w:val="00144069"/>
    <w:rsid w:val="00145C8A"/>
    <w:rsid w:val="00152993"/>
    <w:rsid w:val="0016552F"/>
    <w:rsid w:val="00167A0E"/>
    <w:rsid w:val="00172671"/>
    <w:rsid w:val="0017751F"/>
    <w:rsid w:val="00195319"/>
    <w:rsid w:val="001A3F60"/>
    <w:rsid w:val="001B2A8B"/>
    <w:rsid w:val="001B35D3"/>
    <w:rsid w:val="001B7B9A"/>
    <w:rsid w:val="001C0A65"/>
    <w:rsid w:val="001C0BD7"/>
    <w:rsid w:val="001E1017"/>
    <w:rsid w:val="001E1EFD"/>
    <w:rsid w:val="001F798A"/>
    <w:rsid w:val="00211BA4"/>
    <w:rsid w:val="002213AD"/>
    <w:rsid w:val="00221657"/>
    <w:rsid w:val="002222B4"/>
    <w:rsid w:val="00226823"/>
    <w:rsid w:val="00227CCF"/>
    <w:rsid w:val="002316F6"/>
    <w:rsid w:val="00233D0E"/>
    <w:rsid w:val="00235076"/>
    <w:rsid w:val="00237A58"/>
    <w:rsid w:val="00241099"/>
    <w:rsid w:val="00241886"/>
    <w:rsid w:val="00250D1A"/>
    <w:rsid w:val="00254C86"/>
    <w:rsid w:val="0025570E"/>
    <w:rsid w:val="00260F7D"/>
    <w:rsid w:val="00264902"/>
    <w:rsid w:val="00264CDD"/>
    <w:rsid w:val="00275250"/>
    <w:rsid w:val="00284D8E"/>
    <w:rsid w:val="002931F4"/>
    <w:rsid w:val="002956E0"/>
    <w:rsid w:val="00297614"/>
    <w:rsid w:val="002A2908"/>
    <w:rsid w:val="002B26BB"/>
    <w:rsid w:val="002B3CFA"/>
    <w:rsid w:val="002B3F3B"/>
    <w:rsid w:val="002B4487"/>
    <w:rsid w:val="002B4E23"/>
    <w:rsid w:val="002B4FAF"/>
    <w:rsid w:val="002D74CF"/>
    <w:rsid w:val="002E01F3"/>
    <w:rsid w:val="002F07A1"/>
    <w:rsid w:val="002F320A"/>
    <w:rsid w:val="002F5F2F"/>
    <w:rsid w:val="00300457"/>
    <w:rsid w:val="00300FB1"/>
    <w:rsid w:val="00303D8C"/>
    <w:rsid w:val="003047AF"/>
    <w:rsid w:val="0031668E"/>
    <w:rsid w:val="00321FD6"/>
    <w:rsid w:val="0033298A"/>
    <w:rsid w:val="00341619"/>
    <w:rsid w:val="00355861"/>
    <w:rsid w:val="003611D3"/>
    <w:rsid w:val="00362297"/>
    <w:rsid w:val="00364923"/>
    <w:rsid w:val="003737E0"/>
    <w:rsid w:val="003760FA"/>
    <w:rsid w:val="0038153C"/>
    <w:rsid w:val="00391EB7"/>
    <w:rsid w:val="00392E47"/>
    <w:rsid w:val="003945F4"/>
    <w:rsid w:val="003973D6"/>
    <w:rsid w:val="003B57C7"/>
    <w:rsid w:val="003C6A2E"/>
    <w:rsid w:val="003D6CCB"/>
    <w:rsid w:val="003D7633"/>
    <w:rsid w:val="003F3488"/>
    <w:rsid w:val="004118FE"/>
    <w:rsid w:val="00412149"/>
    <w:rsid w:val="00417857"/>
    <w:rsid w:val="00424966"/>
    <w:rsid w:val="004257D2"/>
    <w:rsid w:val="004350B4"/>
    <w:rsid w:val="004546CC"/>
    <w:rsid w:val="00454D88"/>
    <w:rsid w:val="00464D42"/>
    <w:rsid w:val="00467BEE"/>
    <w:rsid w:val="0047115B"/>
    <w:rsid w:val="00471512"/>
    <w:rsid w:val="00471857"/>
    <w:rsid w:val="00486953"/>
    <w:rsid w:val="004876BB"/>
    <w:rsid w:val="00491204"/>
    <w:rsid w:val="004B51E4"/>
    <w:rsid w:val="004C7BAB"/>
    <w:rsid w:val="004D1C83"/>
    <w:rsid w:val="004D1ED0"/>
    <w:rsid w:val="004D49A5"/>
    <w:rsid w:val="004E7449"/>
    <w:rsid w:val="004F3A23"/>
    <w:rsid w:val="004F56A3"/>
    <w:rsid w:val="0050154A"/>
    <w:rsid w:val="00504A7C"/>
    <w:rsid w:val="005157AA"/>
    <w:rsid w:val="00524A4D"/>
    <w:rsid w:val="00524BA6"/>
    <w:rsid w:val="00540E4D"/>
    <w:rsid w:val="0057090A"/>
    <w:rsid w:val="00571F15"/>
    <w:rsid w:val="00585F79"/>
    <w:rsid w:val="00586042"/>
    <w:rsid w:val="00586F19"/>
    <w:rsid w:val="005958DB"/>
    <w:rsid w:val="005A4C29"/>
    <w:rsid w:val="005B3774"/>
    <w:rsid w:val="005B4F73"/>
    <w:rsid w:val="005B5232"/>
    <w:rsid w:val="005C4D88"/>
    <w:rsid w:val="005D060F"/>
    <w:rsid w:val="005D763B"/>
    <w:rsid w:val="005D78AC"/>
    <w:rsid w:val="005E43D2"/>
    <w:rsid w:val="005E56E7"/>
    <w:rsid w:val="005F1EBD"/>
    <w:rsid w:val="005F519B"/>
    <w:rsid w:val="0060153C"/>
    <w:rsid w:val="006052B2"/>
    <w:rsid w:val="00613C77"/>
    <w:rsid w:val="00613DF9"/>
    <w:rsid w:val="006226F0"/>
    <w:rsid w:val="006322DD"/>
    <w:rsid w:val="00634652"/>
    <w:rsid w:val="006347BD"/>
    <w:rsid w:val="00661B00"/>
    <w:rsid w:val="00662934"/>
    <w:rsid w:val="00680E27"/>
    <w:rsid w:val="00687DE9"/>
    <w:rsid w:val="006970B0"/>
    <w:rsid w:val="006A2B1C"/>
    <w:rsid w:val="006D65BA"/>
    <w:rsid w:val="006E3F41"/>
    <w:rsid w:val="006F02A2"/>
    <w:rsid w:val="006F3587"/>
    <w:rsid w:val="006F6857"/>
    <w:rsid w:val="00714D5D"/>
    <w:rsid w:val="007206A0"/>
    <w:rsid w:val="00730313"/>
    <w:rsid w:val="00732797"/>
    <w:rsid w:val="007327B0"/>
    <w:rsid w:val="00736D76"/>
    <w:rsid w:val="0074207C"/>
    <w:rsid w:val="0074742E"/>
    <w:rsid w:val="00750DD3"/>
    <w:rsid w:val="00750EF0"/>
    <w:rsid w:val="0076436F"/>
    <w:rsid w:val="007649E3"/>
    <w:rsid w:val="007723B9"/>
    <w:rsid w:val="00773346"/>
    <w:rsid w:val="00781D56"/>
    <w:rsid w:val="00785FB7"/>
    <w:rsid w:val="0079284B"/>
    <w:rsid w:val="0079303C"/>
    <w:rsid w:val="00795EF3"/>
    <w:rsid w:val="00795F1E"/>
    <w:rsid w:val="00795FAB"/>
    <w:rsid w:val="007A3D61"/>
    <w:rsid w:val="007A4FBA"/>
    <w:rsid w:val="007B262F"/>
    <w:rsid w:val="007B4DC4"/>
    <w:rsid w:val="007B4F7A"/>
    <w:rsid w:val="007C03A5"/>
    <w:rsid w:val="007C64AE"/>
    <w:rsid w:val="007D25C4"/>
    <w:rsid w:val="007E0A30"/>
    <w:rsid w:val="007E3649"/>
    <w:rsid w:val="007E5CE3"/>
    <w:rsid w:val="007F443F"/>
    <w:rsid w:val="008111F5"/>
    <w:rsid w:val="00811934"/>
    <w:rsid w:val="008145B7"/>
    <w:rsid w:val="00816FF6"/>
    <w:rsid w:val="0081757F"/>
    <w:rsid w:val="00830EA4"/>
    <w:rsid w:val="00832596"/>
    <w:rsid w:val="00852FA3"/>
    <w:rsid w:val="00862E41"/>
    <w:rsid w:val="00865815"/>
    <w:rsid w:val="00872034"/>
    <w:rsid w:val="0089095C"/>
    <w:rsid w:val="008909DA"/>
    <w:rsid w:val="008A6368"/>
    <w:rsid w:val="008C19EC"/>
    <w:rsid w:val="008C5931"/>
    <w:rsid w:val="008C68E2"/>
    <w:rsid w:val="008C7408"/>
    <w:rsid w:val="008D0395"/>
    <w:rsid w:val="008D5EB0"/>
    <w:rsid w:val="008E0418"/>
    <w:rsid w:val="008E7540"/>
    <w:rsid w:val="008F11A3"/>
    <w:rsid w:val="008F68DC"/>
    <w:rsid w:val="00904646"/>
    <w:rsid w:val="009234DA"/>
    <w:rsid w:val="00940CC7"/>
    <w:rsid w:val="009451D4"/>
    <w:rsid w:val="00955178"/>
    <w:rsid w:val="00955CDF"/>
    <w:rsid w:val="00964E92"/>
    <w:rsid w:val="00980D4F"/>
    <w:rsid w:val="00981B9E"/>
    <w:rsid w:val="00982F3B"/>
    <w:rsid w:val="00983C7F"/>
    <w:rsid w:val="00987EB8"/>
    <w:rsid w:val="00990088"/>
    <w:rsid w:val="00990331"/>
    <w:rsid w:val="00991891"/>
    <w:rsid w:val="00992E77"/>
    <w:rsid w:val="009941BB"/>
    <w:rsid w:val="009A1D3C"/>
    <w:rsid w:val="009B429D"/>
    <w:rsid w:val="009C25B4"/>
    <w:rsid w:val="009C5425"/>
    <w:rsid w:val="009C714A"/>
    <w:rsid w:val="009C7D64"/>
    <w:rsid w:val="009D30EB"/>
    <w:rsid w:val="009D5436"/>
    <w:rsid w:val="009E4C45"/>
    <w:rsid w:val="009F1217"/>
    <w:rsid w:val="009F1536"/>
    <w:rsid w:val="009F5172"/>
    <w:rsid w:val="00A1231F"/>
    <w:rsid w:val="00A152F7"/>
    <w:rsid w:val="00A259ED"/>
    <w:rsid w:val="00A35CC7"/>
    <w:rsid w:val="00A51EC8"/>
    <w:rsid w:val="00A55597"/>
    <w:rsid w:val="00A61A68"/>
    <w:rsid w:val="00A62E8D"/>
    <w:rsid w:val="00A645EB"/>
    <w:rsid w:val="00A65D15"/>
    <w:rsid w:val="00A674DA"/>
    <w:rsid w:val="00A70064"/>
    <w:rsid w:val="00A84115"/>
    <w:rsid w:val="00A91280"/>
    <w:rsid w:val="00AB6ACD"/>
    <w:rsid w:val="00AD2E23"/>
    <w:rsid w:val="00AD42EE"/>
    <w:rsid w:val="00AD4EE0"/>
    <w:rsid w:val="00AD6FB7"/>
    <w:rsid w:val="00AD73CB"/>
    <w:rsid w:val="00AE060D"/>
    <w:rsid w:val="00AE26FC"/>
    <w:rsid w:val="00AF1C54"/>
    <w:rsid w:val="00AF543B"/>
    <w:rsid w:val="00B001B3"/>
    <w:rsid w:val="00B0769C"/>
    <w:rsid w:val="00B36C76"/>
    <w:rsid w:val="00B420FC"/>
    <w:rsid w:val="00B47E13"/>
    <w:rsid w:val="00B5106E"/>
    <w:rsid w:val="00B5403D"/>
    <w:rsid w:val="00B755B0"/>
    <w:rsid w:val="00B82432"/>
    <w:rsid w:val="00B82C19"/>
    <w:rsid w:val="00B83D56"/>
    <w:rsid w:val="00B857EC"/>
    <w:rsid w:val="00B903D6"/>
    <w:rsid w:val="00B96773"/>
    <w:rsid w:val="00BA1FF6"/>
    <w:rsid w:val="00BA44B8"/>
    <w:rsid w:val="00BA7044"/>
    <w:rsid w:val="00BB52A5"/>
    <w:rsid w:val="00BB7C3F"/>
    <w:rsid w:val="00BC16C6"/>
    <w:rsid w:val="00BC73A3"/>
    <w:rsid w:val="00BE02AC"/>
    <w:rsid w:val="00BE21B5"/>
    <w:rsid w:val="00BE2D0D"/>
    <w:rsid w:val="00BE4BD6"/>
    <w:rsid w:val="00BF1288"/>
    <w:rsid w:val="00BF1841"/>
    <w:rsid w:val="00C00CA7"/>
    <w:rsid w:val="00C1020A"/>
    <w:rsid w:val="00C139DC"/>
    <w:rsid w:val="00C24CA6"/>
    <w:rsid w:val="00C25121"/>
    <w:rsid w:val="00C3501D"/>
    <w:rsid w:val="00C43E65"/>
    <w:rsid w:val="00C468C1"/>
    <w:rsid w:val="00C50F54"/>
    <w:rsid w:val="00C520ED"/>
    <w:rsid w:val="00C60EA0"/>
    <w:rsid w:val="00C86522"/>
    <w:rsid w:val="00C92CDE"/>
    <w:rsid w:val="00C95B9E"/>
    <w:rsid w:val="00CA7AFB"/>
    <w:rsid w:val="00CB10DB"/>
    <w:rsid w:val="00CB21B5"/>
    <w:rsid w:val="00CB4C31"/>
    <w:rsid w:val="00CC2DD0"/>
    <w:rsid w:val="00CC3BA7"/>
    <w:rsid w:val="00CC4A5D"/>
    <w:rsid w:val="00CD156B"/>
    <w:rsid w:val="00CD4A6C"/>
    <w:rsid w:val="00CE0BDB"/>
    <w:rsid w:val="00CE0D5F"/>
    <w:rsid w:val="00CE2D60"/>
    <w:rsid w:val="00CE3E81"/>
    <w:rsid w:val="00CF114C"/>
    <w:rsid w:val="00CF2469"/>
    <w:rsid w:val="00D1312B"/>
    <w:rsid w:val="00D25D91"/>
    <w:rsid w:val="00D3791B"/>
    <w:rsid w:val="00D45351"/>
    <w:rsid w:val="00D53D24"/>
    <w:rsid w:val="00D60121"/>
    <w:rsid w:val="00D60B97"/>
    <w:rsid w:val="00D65F4E"/>
    <w:rsid w:val="00D74F4C"/>
    <w:rsid w:val="00D83A4F"/>
    <w:rsid w:val="00D83EE4"/>
    <w:rsid w:val="00D94B27"/>
    <w:rsid w:val="00DA062B"/>
    <w:rsid w:val="00DA196B"/>
    <w:rsid w:val="00DA7D90"/>
    <w:rsid w:val="00DB5A9D"/>
    <w:rsid w:val="00DC495F"/>
    <w:rsid w:val="00DD62A5"/>
    <w:rsid w:val="00DE614E"/>
    <w:rsid w:val="00DF54DB"/>
    <w:rsid w:val="00E07FE7"/>
    <w:rsid w:val="00E1598B"/>
    <w:rsid w:val="00E2618C"/>
    <w:rsid w:val="00E34396"/>
    <w:rsid w:val="00E424F8"/>
    <w:rsid w:val="00E562B9"/>
    <w:rsid w:val="00E67030"/>
    <w:rsid w:val="00E817C8"/>
    <w:rsid w:val="00E83FDA"/>
    <w:rsid w:val="00E87B9B"/>
    <w:rsid w:val="00E9050C"/>
    <w:rsid w:val="00E96B0F"/>
    <w:rsid w:val="00EB0E66"/>
    <w:rsid w:val="00ED4671"/>
    <w:rsid w:val="00ED7859"/>
    <w:rsid w:val="00EF0D8F"/>
    <w:rsid w:val="00EF208C"/>
    <w:rsid w:val="00F04FD0"/>
    <w:rsid w:val="00F158FC"/>
    <w:rsid w:val="00F2372C"/>
    <w:rsid w:val="00F258AA"/>
    <w:rsid w:val="00F27751"/>
    <w:rsid w:val="00F436AB"/>
    <w:rsid w:val="00F46270"/>
    <w:rsid w:val="00F72D25"/>
    <w:rsid w:val="00F81839"/>
    <w:rsid w:val="00F846A4"/>
    <w:rsid w:val="00F87989"/>
    <w:rsid w:val="00F92548"/>
    <w:rsid w:val="00FA3960"/>
    <w:rsid w:val="00FA7FA3"/>
    <w:rsid w:val="00FD0E62"/>
    <w:rsid w:val="00FE0C1A"/>
    <w:rsid w:val="00FE5E69"/>
    <w:rsid w:val="00FF1248"/>
    <w:rsid w:val="00FF4006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annotation reference"/>
    <w:basedOn w:val="a0"/>
    <w:uiPriority w:val="99"/>
    <w:semiHidden/>
    <w:unhideWhenUsed/>
    <w:rsid w:val="00CE2D60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CE2D60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CE2D60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E2D6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E2D60"/>
    <w:rPr>
      <w:b/>
      <w:bCs/>
      <w:sz w:val="20"/>
      <w:szCs w:val="20"/>
    </w:rPr>
  </w:style>
  <w:style w:type="character" w:styleId="af6">
    <w:name w:val="Unresolved Mention"/>
    <w:basedOn w:val="a0"/>
    <w:uiPriority w:val="99"/>
    <w:semiHidden/>
    <w:unhideWhenUsed/>
    <w:rsid w:val="0081757F"/>
    <w:rPr>
      <w:color w:val="605E5C"/>
      <w:shd w:val="clear" w:color="auto" w:fill="E1DFDD"/>
    </w:rPr>
  </w:style>
  <w:style w:type="paragraph" w:styleId="af7">
    <w:name w:val="Revision"/>
    <w:hidden/>
    <w:uiPriority w:val="99"/>
    <w:semiHidden/>
    <w:rsid w:val="00795EF3"/>
    <w:pPr>
      <w:spacing w:after="0" w:line="240" w:lineRule="auto"/>
    </w:pPr>
  </w:style>
  <w:style w:type="character" w:customStyle="1" w:styleId="71">
    <w:name w:val="Основной текст (7)_"/>
    <w:basedOn w:val="a0"/>
    <w:link w:val="72"/>
    <w:rsid w:val="00F9254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F92548"/>
    <w:pPr>
      <w:widowControl w:val="0"/>
      <w:shd w:val="clear" w:color="auto" w:fill="FFFFFF"/>
      <w:spacing w:before="60" w:after="900" w:line="250" w:lineRule="exact"/>
      <w:jc w:val="right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dilet.turganbaev@kumtor.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64005-6F59-437A-BD5B-073EB2C41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5492</TotalTime>
  <Pages>3</Pages>
  <Words>973</Words>
  <Characters>5551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Adilet Turganbaev</cp:lastModifiedBy>
  <cp:revision>58</cp:revision>
  <dcterms:created xsi:type="dcterms:W3CDTF">2026-04-15T07:36:00Z</dcterms:created>
  <dcterms:modified xsi:type="dcterms:W3CDTF">2026-06-19T05:46:00Z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